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D1E31" w14:textId="0EE93C36" w:rsidR="00CF731E" w:rsidRPr="00A62A41" w:rsidRDefault="00CF731E" w:rsidP="004379A1">
      <w:pPr>
        <w:pStyle w:val="a3"/>
        <w:ind w:left="720"/>
        <w:jc w:val="center"/>
        <w:rPr>
          <w:color w:val="000000" w:themeColor="text1"/>
          <w:sz w:val="24"/>
          <w:szCs w:val="24"/>
          <w:lang w:val="uk-UA"/>
        </w:rPr>
      </w:pPr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br/>
        <w:t xml:space="preserve"> СПЕЦІАЛЬНІ ПРАВИЛА ДЛЯ КАТЕГОРІЇ </w:t>
      </w:r>
      <w:r w:rsidR="00D82E17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МІЖНАРОДНИЙ </w:t>
      </w:r>
      <w:r w:rsidR="00C52711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ПОВНОМЕТРАЖНИЙ </w:t>
      </w:r>
      <w:r w:rsidR="00D82E17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ФІЛЬМ</w:t>
      </w:r>
    </w:p>
    <w:p w14:paraId="2BBBF27A" w14:textId="77777777" w:rsidR="00CF731E" w:rsidRPr="00A62A41" w:rsidRDefault="00CF731E" w:rsidP="00CF731E">
      <w:pPr>
        <w:pStyle w:val="a3"/>
        <w:rPr>
          <w:color w:val="000000" w:themeColor="text1"/>
          <w:sz w:val="24"/>
          <w:szCs w:val="24"/>
          <w:lang w:val="ru-RU"/>
        </w:rPr>
      </w:pPr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А. ВИЗНАЧЕННЯ </w:t>
      </w:r>
    </w:p>
    <w:p w14:paraId="64520065" w14:textId="44455BB7" w:rsidR="00CF731E" w:rsidRPr="00ED3DE4" w:rsidRDefault="00FD3F04" w:rsidP="00CF731E">
      <w:pPr>
        <w:pStyle w:val="a3"/>
        <w:rPr>
          <w:color w:val="000000" w:themeColor="text1"/>
          <w:sz w:val="24"/>
          <w:szCs w:val="24"/>
          <w:lang w:val="uk-UA"/>
        </w:rPr>
      </w:pP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Міжнародний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ф</w:t>
      </w:r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ільм</w:t>
      </w:r>
      <w:proofErr w:type="spellEnd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визначається</w:t>
      </w:r>
      <w:proofErr w:type="spellEnd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як </w:t>
      </w:r>
      <w:proofErr w:type="spellStart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повнометражний</w:t>
      </w:r>
      <w:proofErr w:type="spellEnd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кінофільм</w:t>
      </w:r>
      <w:proofErr w:type="spellEnd"/>
      <w:r w:rsidR="00981DAB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(не </w:t>
      </w:r>
      <w:proofErr w:type="spellStart"/>
      <w:r w:rsidR="00981DAB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менше</w:t>
      </w:r>
      <w:proofErr w:type="spellEnd"/>
      <w:r w:rsidR="00981DAB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40 </w:t>
      </w:r>
      <w:proofErr w:type="spellStart"/>
      <w:r w:rsidR="00981DAB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хвилин</w:t>
      </w:r>
      <w:proofErr w:type="spellEnd"/>
      <w:r w:rsidR="00981DAB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)</w:t>
      </w:r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виготовлений</w:t>
      </w:r>
      <w:proofErr w:type="spellEnd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поза межами </w:t>
      </w:r>
      <w:proofErr w:type="spellStart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Сполучених</w:t>
      </w:r>
      <w:proofErr w:type="spellEnd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штатів</w:t>
      </w:r>
      <w:proofErr w:type="spellEnd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Америки з </w:t>
      </w:r>
      <w:proofErr w:type="spellStart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діалогами</w:t>
      </w:r>
      <w:proofErr w:type="spellEnd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переважно</w:t>
      </w:r>
      <w:proofErr w:type="spellEnd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не </w:t>
      </w:r>
      <w:proofErr w:type="spellStart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англійською</w:t>
      </w:r>
      <w:proofErr w:type="spellEnd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мовою</w:t>
      </w:r>
      <w:proofErr w:type="spellEnd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073B6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Також</w:t>
      </w:r>
      <w:proofErr w:type="spellEnd"/>
      <w:r w:rsidR="00073B6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073B6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прийма</w:t>
      </w:r>
      <w:r w:rsidR="00073B6E" w:rsidRPr="00A62A41">
        <w:rPr>
          <w:rFonts w:ascii="Arial" w:hAnsi="Arial" w:cs="Arial"/>
          <w:color w:val="000000" w:themeColor="text1"/>
          <w:sz w:val="24"/>
          <w:szCs w:val="24"/>
          <w:lang w:val="uk-UA"/>
        </w:rPr>
        <w:t>ються</w:t>
      </w:r>
      <w:proofErr w:type="spellEnd"/>
      <w:r w:rsidR="00073B6E" w:rsidRPr="00A62A41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документальні та анімаційні фільми.</w:t>
      </w:r>
    </w:p>
    <w:p w14:paraId="38E606DF" w14:textId="77777777" w:rsidR="00CF731E" w:rsidRPr="00A62A41" w:rsidRDefault="00CF731E" w:rsidP="00CF731E">
      <w:pPr>
        <w:pStyle w:val="a3"/>
        <w:rPr>
          <w:color w:val="000000" w:themeColor="text1"/>
          <w:sz w:val="24"/>
          <w:szCs w:val="24"/>
          <w:lang w:val="ru-RU"/>
        </w:rPr>
      </w:pPr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В. УМОВИ ПОДАННЯ </w:t>
      </w:r>
    </w:p>
    <w:p w14:paraId="3930D397" w14:textId="2929CE41" w:rsidR="00FC22E1" w:rsidRPr="00A62A41" w:rsidRDefault="00CF731E" w:rsidP="00CF731E">
      <w:pPr>
        <w:pStyle w:val="a3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1. </w:t>
      </w:r>
      <w:proofErr w:type="spellStart"/>
      <w:r w:rsidR="005518BD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Фільм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має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вперше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бути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випущен</w:t>
      </w:r>
      <w:r w:rsidR="005518BD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у прокат у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країні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подання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не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раніше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н</w:t>
      </w:r>
      <w:r w:rsidR="00E6319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іж</w:t>
      </w:r>
      <w:proofErr w:type="spellEnd"/>
      <w:r w:rsidR="00E6319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1 </w:t>
      </w:r>
      <w:proofErr w:type="spellStart"/>
      <w:r w:rsidR="00E6319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жовтня</w:t>
      </w:r>
      <w:proofErr w:type="spellEnd"/>
      <w:r w:rsidR="00E6319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201</w:t>
      </w:r>
      <w:r w:rsidR="00EC0BD7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8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р</w:t>
      </w:r>
      <w:r w:rsidR="00E6319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оку і не </w:t>
      </w:r>
      <w:proofErr w:type="spellStart"/>
      <w:r w:rsidR="00E6319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пізніше</w:t>
      </w:r>
      <w:proofErr w:type="spellEnd"/>
      <w:r w:rsidR="00E6319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30 </w:t>
      </w:r>
      <w:proofErr w:type="spellStart"/>
      <w:r w:rsidR="00E6319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вересня</w:t>
      </w:r>
      <w:proofErr w:type="spellEnd"/>
      <w:r w:rsidR="00E6319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201</w:t>
      </w:r>
      <w:r w:rsidR="00EC0BD7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9</w:t>
      </w:r>
      <w:r w:rsidR="00981DAB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року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 та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публічно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демонструватися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протягом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щонайменше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семи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днів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073B6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поспіль</w:t>
      </w:r>
      <w:proofErr w:type="spellEnd"/>
      <w:r w:rsidR="00073B6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у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комерційних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кінотеатрах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з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вигодою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продюсерів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демонстраторів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Матеріали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подаються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на 35 мм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або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70 мм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плівці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або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цифровій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24-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або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48-кадровій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прогресивній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копії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із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мінімальною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проекційною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роздільною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здатністю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2048 на 1080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пікселів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формат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зображення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джерела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відповідає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стандарту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зображення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A62A41">
        <w:rPr>
          <w:rFonts w:ascii="Arial" w:hAnsi="Arial" w:cs="Arial"/>
          <w:color w:val="000000" w:themeColor="text1"/>
          <w:sz w:val="24"/>
          <w:szCs w:val="24"/>
        </w:rPr>
        <w:t>ST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428- 1:2006 </w:t>
      </w:r>
      <w:r w:rsidRPr="00A62A41">
        <w:rPr>
          <w:rFonts w:ascii="Arial" w:hAnsi="Arial" w:cs="Arial"/>
          <w:color w:val="000000" w:themeColor="text1"/>
          <w:sz w:val="24"/>
          <w:szCs w:val="24"/>
        </w:rPr>
        <w:t>D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-</w:t>
      </w:r>
      <w:r w:rsidRPr="00A62A41">
        <w:rPr>
          <w:rFonts w:ascii="Arial" w:hAnsi="Arial" w:cs="Arial"/>
          <w:color w:val="000000" w:themeColor="text1"/>
          <w:sz w:val="24"/>
          <w:szCs w:val="24"/>
        </w:rPr>
        <w:t>Cinema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A62A41">
        <w:rPr>
          <w:rFonts w:ascii="Arial" w:hAnsi="Arial" w:cs="Arial"/>
          <w:color w:val="000000" w:themeColor="text1"/>
          <w:sz w:val="24"/>
          <w:szCs w:val="24"/>
        </w:rPr>
        <w:t>Distribution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A62A41">
        <w:rPr>
          <w:rFonts w:ascii="Arial" w:hAnsi="Arial" w:cs="Arial"/>
          <w:color w:val="000000" w:themeColor="text1"/>
          <w:sz w:val="24"/>
          <w:szCs w:val="24"/>
        </w:rPr>
        <w:t>Master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;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стискання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зображення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якщо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використовується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)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відповідно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до </w:t>
      </w:r>
      <w:r w:rsidRPr="00A62A41">
        <w:rPr>
          <w:rFonts w:ascii="Arial" w:hAnsi="Arial" w:cs="Arial"/>
          <w:color w:val="000000" w:themeColor="text1"/>
          <w:sz w:val="24"/>
          <w:szCs w:val="24"/>
        </w:rPr>
        <w:t>ISO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/</w:t>
      </w:r>
      <w:r w:rsidRPr="00A62A41">
        <w:rPr>
          <w:rFonts w:ascii="Arial" w:hAnsi="Arial" w:cs="Arial"/>
          <w:color w:val="000000" w:themeColor="text1"/>
          <w:sz w:val="24"/>
          <w:szCs w:val="24"/>
        </w:rPr>
        <w:t>IEC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15444-1 (</w:t>
      </w:r>
      <w:r w:rsidRPr="00A62A41">
        <w:rPr>
          <w:rFonts w:ascii="Arial" w:hAnsi="Arial" w:cs="Arial"/>
          <w:color w:val="000000" w:themeColor="text1"/>
          <w:sz w:val="24"/>
          <w:szCs w:val="24"/>
        </w:rPr>
        <w:t>JPEG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2000); </w:t>
      </w:r>
      <w:r w:rsidR="00FC22E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а </w:t>
      </w:r>
      <w:proofErr w:type="spellStart"/>
      <w:r w:rsidR="00FC22E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також</w:t>
      </w:r>
      <w:proofErr w:type="spellEnd"/>
      <w:r w:rsidR="00FC22E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C22E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файли</w:t>
      </w:r>
      <w:proofErr w:type="spellEnd"/>
      <w:r w:rsidR="00FC22E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C22E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зображень</w:t>
      </w:r>
      <w:proofErr w:type="spellEnd"/>
      <w:r w:rsidR="00FC22E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та звуку, </w:t>
      </w:r>
      <w:proofErr w:type="spellStart"/>
      <w:r w:rsidR="00FC22E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упаковані</w:t>
      </w:r>
      <w:proofErr w:type="spellEnd"/>
      <w:r w:rsidR="00FC22E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як </w:t>
      </w:r>
      <w:proofErr w:type="spellStart"/>
      <w:r w:rsidR="00FC22E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пакети</w:t>
      </w:r>
      <w:proofErr w:type="spellEnd"/>
      <w:r w:rsidR="00FC22E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C22E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цифрових</w:t>
      </w:r>
      <w:proofErr w:type="spellEnd"/>
      <w:r w:rsidR="00FC22E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C22E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кінотеатрів</w:t>
      </w:r>
      <w:proofErr w:type="spellEnd"/>
      <w:r w:rsidR="00FC22E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(</w:t>
      </w:r>
      <w:r w:rsidR="00FC22E1" w:rsidRPr="00A62A41">
        <w:rPr>
          <w:rFonts w:ascii="Arial" w:hAnsi="Arial" w:cs="Arial"/>
          <w:color w:val="000000" w:themeColor="text1"/>
          <w:sz w:val="24"/>
          <w:szCs w:val="24"/>
        </w:rPr>
        <w:t>DCP</w:t>
      </w:r>
      <w:r w:rsidR="00FC22E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) у форматах "</w:t>
      </w:r>
      <w:r w:rsidR="00FC22E1" w:rsidRPr="00A62A41">
        <w:rPr>
          <w:rFonts w:ascii="Arial" w:hAnsi="Arial" w:cs="Arial"/>
          <w:color w:val="000000" w:themeColor="text1"/>
          <w:sz w:val="24"/>
          <w:szCs w:val="24"/>
        </w:rPr>
        <w:t>Interop</w:t>
      </w:r>
      <w:r w:rsidR="00FC22E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" </w:t>
      </w:r>
      <w:proofErr w:type="spellStart"/>
      <w:r w:rsidR="00FC22E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або</w:t>
      </w:r>
      <w:proofErr w:type="spellEnd"/>
      <w:r w:rsidR="00FC22E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"</w:t>
      </w:r>
      <w:r w:rsidR="00FC22E1" w:rsidRPr="00A62A41">
        <w:rPr>
          <w:rFonts w:ascii="Arial" w:hAnsi="Arial" w:cs="Arial"/>
          <w:color w:val="000000" w:themeColor="text1"/>
          <w:sz w:val="24"/>
          <w:szCs w:val="24"/>
        </w:rPr>
        <w:t>SMPTE</w:t>
      </w:r>
      <w:r w:rsidR="00FC22E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FC22E1" w:rsidRPr="00A62A41">
        <w:rPr>
          <w:rFonts w:ascii="Arial" w:hAnsi="Arial" w:cs="Arial"/>
          <w:color w:val="000000" w:themeColor="text1"/>
          <w:sz w:val="24"/>
          <w:szCs w:val="24"/>
        </w:rPr>
        <w:t>DCP</w:t>
      </w:r>
      <w:r w:rsidR="00FC22E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". </w:t>
      </w:r>
      <w:r w:rsidR="00FC22E1" w:rsidRPr="00A62A41">
        <w:rPr>
          <w:rFonts w:ascii="Arial" w:hAnsi="Arial" w:cs="Arial"/>
          <w:color w:val="000000" w:themeColor="text1"/>
          <w:sz w:val="24"/>
          <w:szCs w:val="24"/>
        </w:rPr>
        <w:t>SMPTE</w:t>
      </w:r>
      <w:r w:rsidR="00FC22E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FC22E1" w:rsidRPr="00A62A41">
        <w:rPr>
          <w:rFonts w:ascii="Arial" w:hAnsi="Arial" w:cs="Arial"/>
          <w:color w:val="000000" w:themeColor="text1"/>
          <w:sz w:val="24"/>
          <w:szCs w:val="24"/>
        </w:rPr>
        <w:t>DCP</w:t>
      </w:r>
      <w:r w:rsidR="00FC22E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C22E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відноситься</w:t>
      </w:r>
      <w:proofErr w:type="spellEnd"/>
      <w:r w:rsidR="00FC22E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до </w:t>
      </w:r>
      <w:r w:rsidR="00FC22E1" w:rsidRPr="00A62A41">
        <w:rPr>
          <w:rFonts w:ascii="Arial" w:hAnsi="Arial" w:cs="Arial"/>
          <w:color w:val="000000" w:themeColor="text1"/>
          <w:sz w:val="24"/>
          <w:szCs w:val="24"/>
        </w:rPr>
        <w:t>SMPTE</w:t>
      </w:r>
      <w:r w:rsidR="00FC22E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FC22E1" w:rsidRPr="00A62A41">
        <w:rPr>
          <w:rFonts w:ascii="Arial" w:hAnsi="Arial" w:cs="Arial"/>
          <w:color w:val="000000" w:themeColor="text1"/>
          <w:sz w:val="24"/>
          <w:szCs w:val="24"/>
        </w:rPr>
        <w:t>ST</w:t>
      </w:r>
      <w:r w:rsidR="00FC22E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429-2 та </w:t>
      </w:r>
      <w:proofErr w:type="spellStart"/>
      <w:r w:rsidR="00FC22E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суміжних</w:t>
      </w:r>
      <w:proofErr w:type="spellEnd"/>
      <w:r w:rsidR="00FC22E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C22E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специфікацій</w:t>
      </w:r>
      <w:proofErr w:type="spellEnd"/>
      <w:r w:rsidR="00FC22E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. (Формат </w:t>
      </w:r>
      <w:r w:rsidR="00FC22E1" w:rsidRPr="00A62A41">
        <w:rPr>
          <w:rFonts w:ascii="Arial" w:hAnsi="Arial" w:cs="Arial"/>
          <w:color w:val="000000" w:themeColor="text1"/>
          <w:sz w:val="24"/>
          <w:szCs w:val="24"/>
        </w:rPr>
        <w:t>Blu</w:t>
      </w:r>
      <w:r w:rsidR="00FC22E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-</w:t>
      </w:r>
      <w:r w:rsidR="00FC22E1" w:rsidRPr="00A62A41">
        <w:rPr>
          <w:rFonts w:ascii="Arial" w:hAnsi="Arial" w:cs="Arial"/>
          <w:color w:val="000000" w:themeColor="text1"/>
          <w:sz w:val="24"/>
          <w:szCs w:val="24"/>
        </w:rPr>
        <w:t>ray</w:t>
      </w:r>
      <w:r w:rsidR="00FC22E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не </w:t>
      </w:r>
      <w:proofErr w:type="spellStart"/>
      <w:r w:rsidR="00FC22E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відповідає</w:t>
      </w:r>
      <w:proofErr w:type="spellEnd"/>
      <w:r w:rsidR="00FC22E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FC22E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вимогам</w:t>
      </w:r>
      <w:proofErr w:type="spellEnd"/>
      <w:r w:rsidR="00FC22E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FC22E1" w:rsidRPr="00A62A41">
        <w:rPr>
          <w:rFonts w:ascii="Arial" w:hAnsi="Arial" w:cs="Arial"/>
          <w:color w:val="000000" w:themeColor="text1"/>
          <w:sz w:val="24"/>
          <w:szCs w:val="24"/>
        </w:rPr>
        <w:t>Digital</w:t>
      </w:r>
      <w:r w:rsidR="00FC22E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FC22E1" w:rsidRPr="00A62A41">
        <w:rPr>
          <w:rFonts w:ascii="Arial" w:hAnsi="Arial" w:cs="Arial"/>
          <w:color w:val="000000" w:themeColor="text1"/>
          <w:sz w:val="24"/>
          <w:szCs w:val="24"/>
        </w:rPr>
        <w:t>Cinema</w:t>
      </w:r>
      <w:r w:rsidR="00FC22E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.)</w:t>
      </w:r>
    </w:p>
    <w:p w14:paraId="51455091" w14:textId="77777777" w:rsidR="00CF731E" w:rsidRPr="00A62A41" w:rsidRDefault="00CF731E" w:rsidP="00CF731E">
      <w:pPr>
        <w:pStyle w:val="a3"/>
        <w:rPr>
          <w:color w:val="000000" w:themeColor="text1"/>
          <w:sz w:val="24"/>
          <w:szCs w:val="24"/>
          <w:lang w:val="ru-RU"/>
        </w:rPr>
      </w:pP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Аудіо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форматі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A62A41">
        <w:rPr>
          <w:rFonts w:ascii="Arial" w:hAnsi="Arial" w:cs="Arial"/>
          <w:color w:val="000000" w:themeColor="text1"/>
          <w:sz w:val="24"/>
          <w:szCs w:val="24"/>
        </w:rPr>
        <w:t>Digital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A62A41">
        <w:rPr>
          <w:rFonts w:ascii="Arial" w:hAnsi="Arial" w:cs="Arial"/>
          <w:color w:val="000000" w:themeColor="text1"/>
          <w:sz w:val="24"/>
          <w:szCs w:val="24"/>
        </w:rPr>
        <w:t>Cinema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A62A41">
        <w:rPr>
          <w:rFonts w:ascii="Arial" w:hAnsi="Arial" w:cs="Arial"/>
          <w:color w:val="000000" w:themeColor="text1"/>
          <w:sz w:val="24"/>
          <w:szCs w:val="24"/>
        </w:rPr>
        <w:t>Package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(</w:t>
      </w:r>
      <w:r w:rsidRPr="00A62A41">
        <w:rPr>
          <w:rFonts w:ascii="Arial" w:hAnsi="Arial" w:cs="Arial"/>
          <w:color w:val="000000" w:themeColor="text1"/>
          <w:sz w:val="24"/>
          <w:szCs w:val="24"/>
        </w:rPr>
        <w:t>DCP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), як правило,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має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мати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 5.1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або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7.1 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дискретних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аудіоканалів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Мінімум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конфігурацій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для не-моно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аудіо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мусить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мати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три канали: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Лівий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Центральний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Правий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(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конфігурація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Лівий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/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Правий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неприпустима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для театрального показу). </w:t>
      </w:r>
    </w:p>
    <w:p w14:paraId="6B30A650" w14:textId="42289B2A" w:rsidR="00CF731E" w:rsidRPr="00A62A41" w:rsidRDefault="00CF731E" w:rsidP="00CF731E">
      <w:pPr>
        <w:pStyle w:val="a3"/>
        <w:rPr>
          <w:color w:val="000000" w:themeColor="text1"/>
          <w:sz w:val="24"/>
          <w:szCs w:val="24"/>
          <w:lang w:val="ru-RU"/>
        </w:rPr>
      </w:pP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Звукові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данні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мають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бути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відформатовані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відповідно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до стандарту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аудіо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характеристик </w:t>
      </w:r>
      <w:r w:rsidRPr="00A62A41">
        <w:rPr>
          <w:rFonts w:ascii="Arial" w:hAnsi="Arial" w:cs="Arial"/>
          <w:color w:val="000000" w:themeColor="text1"/>
          <w:sz w:val="24"/>
          <w:szCs w:val="24"/>
        </w:rPr>
        <w:t>ST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428-2:2006  </w:t>
      </w:r>
      <w:r w:rsidRPr="00A62A41">
        <w:rPr>
          <w:rFonts w:ascii="Arial" w:hAnsi="Arial" w:cs="Arial"/>
          <w:color w:val="000000" w:themeColor="text1"/>
          <w:sz w:val="24"/>
          <w:szCs w:val="24"/>
        </w:rPr>
        <w:t>D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-</w:t>
      </w:r>
      <w:r w:rsidRPr="00A62A41">
        <w:rPr>
          <w:rFonts w:ascii="Arial" w:hAnsi="Arial" w:cs="Arial"/>
          <w:color w:val="000000" w:themeColor="text1"/>
          <w:sz w:val="24"/>
          <w:szCs w:val="24"/>
        </w:rPr>
        <w:t>Cinema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A62A41">
        <w:rPr>
          <w:rFonts w:ascii="Arial" w:hAnsi="Arial" w:cs="Arial"/>
          <w:color w:val="000000" w:themeColor="text1"/>
          <w:sz w:val="24"/>
          <w:szCs w:val="24"/>
        </w:rPr>
        <w:t>Distribution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A62A41">
        <w:rPr>
          <w:rFonts w:ascii="Arial" w:hAnsi="Arial" w:cs="Arial"/>
          <w:color w:val="000000" w:themeColor="text1"/>
          <w:sz w:val="24"/>
          <w:szCs w:val="24"/>
        </w:rPr>
        <w:t>Master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та стандарту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зіставлення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маркування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аудіоканалів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 </w:t>
      </w:r>
      <w:r w:rsidRPr="00A62A41">
        <w:rPr>
          <w:rFonts w:ascii="Arial" w:hAnsi="Arial" w:cs="Arial"/>
          <w:color w:val="000000" w:themeColor="text1"/>
          <w:sz w:val="24"/>
          <w:szCs w:val="24"/>
        </w:rPr>
        <w:t>ST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428-3:2006  </w:t>
      </w:r>
      <w:r w:rsidRPr="00A62A41">
        <w:rPr>
          <w:rFonts w:ascii="Arial" w:hAnsi="Arial" w:cs="Arial"/>
          <w:color w:val="000000" w:themeColor="text1"/>
          <w:sz w:val="24"/>
          <w:szCs w:val="24"/>
        </w:rPr>
        <w:t>D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-</w:t>
      </w:r>
      <w:r w:rsidRPr="00A62A41">
        <w:rPr>
          <w:rFonts w:ascii="Arial" w:hAnsi="Arial" w:cs="Arial"/>
          <w:color w:val="000000" w:themeColor="text1"/>
          <w:sz w:val="24"/>
          <w:szCs w:val="24"/>
        </w:rPr>
        <w:t>Cinema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A62A41">
        <w:rPr>
          <w:rFonts w:ascii="Arial" w:hAnsi="Arial" w:cs="Arial"/>
          <w:color w:val="000000" w:themeColor="text1"/>
          <w:sz w:val="24"/>
          <w:szCs w:val="24"/>
        </w:rPr>
        <w:t>Distribution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A62A41">
        <w:rPr>
          <w:rFonts w:ascii="Arial" w:hAnsi="Arial" w:cs="Arial"/>
          <w:color w:val="000000" w:themeColor="text1"/>
          <w:sz w:val="24"/>
          <w:szCs w:val="24"/>
        </w:rPr>
        <w:t>Master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. </w:t>
      </w:r>
    </w:p>
    <w:p w14:paraId="44692A85" w14:textId="5BF02212" w:rsidR="00CF731E" w:rsidRPr="00A62A41" w:rsidRDefault="00CF731E" w:rsidP="00CF731E">
      <w:pPr>
        <w:pStyle w:val="a3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val="ru-RU"/>
        </w:rPr>
      </w:pP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Фільм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має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рекламуватися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демонструватися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у театральному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прокаті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відповідно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уявлень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про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нормальну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практику театрального прокату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повнометражних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518BD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фільмів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Фільм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не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має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обов’язково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бути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випущено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у прокат у США. </w:t>
      </w:r>
    </w:p>
    <w:p w14:paraId="11911A0B" w14:textId="2657FF2E" w:rsidR="00CF731E" w:rsidRPr="00A62A41" w:rsidRDefault="00CF731E" w:rsidP="00CF731E">
      <w:pPr>
        <w:pStyle w:val="a3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val="ru-RU"/>
        </w:rPr>
      </w:pPr>
      <w:proofErr w:type="spellStart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Фільми</w:t>
      </w:r>
      <w:proofErr w:type="spellEnd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що</w:t>
      </w:r>
      <w:proofErr w:type="spellEnd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в будь-</w:t>
      </w:r>
      <w:proofErr w:type="spellStart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якій</w:t>
      </w:r>
      <w:proofErr w:type="spellEnd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версії</w:t>
      </w:r>
      <w:proofErr w:type="spellEnd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публічно</w:t>
      </w:r>
      <w:proofErr w:type="spellEnd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демонструвалися</w:t>
      </w:r>
      <w:proofErr w:type="spellEnd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чи</w:t>
      </w:r>
      <w:proofErr w:type="spellEnd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розповсюджувалися</w:t>
      </w:r>
      <w:proofErr w:type="spellEnd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поза </w:t>
      </w:r>
      <w:proofErr w:type="spellStart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театральним</w:t>
      </w:r>
      <w:proofErr w:type="spellEnd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релізом</w:t>
      </w:r>
      <w:proofErr w:type="spellEnd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їхнього</w:t>
      </w:r>
      <w:proofErr w:type="spellEnd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першого</w:t>
      </w:r>
      <w:proofErr w:type="spellEnd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кваліфікаційного</w:t>
      </w:r>
      <w:proofErr w:type="spellEnd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театрального </w:t>
      </w:r>
      <w:proofErr w:type="spellStart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релізу</w:t>
      </w:r>
      <w:proofErr w:type="spellEnd"/>
      <w:r w:rsidR="005518BD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,</w:t>
      </w:r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не </w:t>
      </w:r>
      <w:proofErr w:type="spellStart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можуть</w:t>
      </w:r>
      <w:proofErr w:type="spellEnd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подаватися</w:t>
      </w:r>
      <w:proofErr w:type="spellEnd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розгляд</w:t>
      </w:r>
      <w:proofErr w:type="spellEnd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Кіноакадемії</w:t>
      </w:r>
      <w:proofErr w:type="spellEnd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Позатеатральна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публічна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демонстрація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розповсюдження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включають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проте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 не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обмежуються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випадками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: </w:t>
      </w:r>
    </w:p>
    <w:p w14:paraId="06A0D6CA" w14:textId="24B79C6A" w:rsidR="00CF731E" w:rsidRPr="00A62A41" w:rsidRDefault="00CF731E" w:rsidP="00C52711">
      <w:pPr>
        <w:pStyle w:val="a3"/>
        <w:ind w:left="1440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- Телепоказу та показу на кабельному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телебаченні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</w:p>
    <w:p w14:paraId="635CBF19" w14:textId="32F85C36" w:rsidR="00CF731E" w:rsidRPr="00A62A41" w:rsidRDefault="00CF731E" w:rsidP="00C52711">
      <w:pPr>
        <w:pStyle w:val="a3"/>
        <w:ind w:left="1440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lastRenderedPageBreak/>
        <w:t xml:space="preserve">- </w:t>
      </w:r>
      <w:r w:rsidRPr="00A62A41">
        <w:rPr>
          <w:rFonts w:ascii="Arial" w:hAnsi="Arial" w:cs="Arial"/>
          <w:color w:val="000000" w:themeColor="text1"/>
          <w:sz w:val="24"/>
          <w:szCs w:val="24"/>
        </w:rPr>
        <w:t>PPV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/</w:t>
      </w:r>
      <w:r w:rsidRPr="00A62A41">
        <w:rPr>
          <w:rFonts w:ascii="Arial" w:hAnsi="Arial" w:cs="Arial"/>
          <w:color w:val="000000" w:themeColor="text1"/>
          <w:sz w:val="24"/>
          <w:szCs w:val="24"/>
        </w:rPr>
        <w:t>VOD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(показу на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основі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передплаченого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перегляду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або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за принципом "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відео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за запитом") </w:t>
      </w:r>
    </w:p>
    <w:p w14:paraId="781C195D" w14:textId="7CF644F4" w:rsidR="00CF731E" w:rsidRPr="00A62A41" w:rsidRDefault="00CF731E" w:rsidP="00C52711">
      <w:pPr>
        <w:pStyle w:val="a3"/>
        <w:ind w:left="1440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-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Розповсюдження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A62A41">
        <w:rPr>
          <w:rFonts w:ascii="Arial" w:hAnsi="Arial" w:cs="Arial"/>
          <w:color w:val="000000" w:themeColor="text1"/>
          <w:sz w:val="24"/>
          <w:szCs w:val="24"/>
        </w:rPr>
        <w:t>DVD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копій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 </w:t>
      </w:r>
    </w:p>
    <w:p w14:paraId="7510D94F" w14:textId="0EC02D78" w:rsidR="00EC0BD7" w:rsidRPr="00A62A41" w:rsidRDefault="00EC0BD7" w:rsidP="00C52711">
      <w:pPr>
        <w:pStyle w:val="a3"/>
        <w:ind w:left="1440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A62A41">
        <w:rPr>
          <w:rFonts w:ascii="Arial" w:hAnsi="Arial" w:cs="Arial"/>
          <w:color w:val="000000" w:themeColor="text1"/>
          <w:sz w:val="24"/>
          <w:szCs w:val="24"/>
          <w:lang w:val="uk-UA"/>
        </w:rPr>
        <w:t>- Розповсюдження на авіалініях</w:t>
      </w:r>
    </w:p>
    <w:p w14:paraId="69060B94" w14:textId="7D9D0C90" w:rsidR="00CF731E" w:rsidRPr="00A62A41" w:rsidRDefault="00CF731E" w:rsidP="00C52711">
      <w:pPr>
        <w:pStyle w:val="a3"/>
        <w:ind w:left="1440"/>
        <w:rPr>
          <w:rFonts w:ascii="Arial" w:hAnsi="Arial" w:cs="Arial"/>
          <w:color w:val="000000" w:themeColor="text1"/>
          <w:sz w:val="24"/>
          <w:szCs w:val="24"/>
        </w:rPr>
      </w:pPr>
      <w:r w:rsidRPr="00A62A41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</w:rPr>
        <w:t>Розповсюдження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</w:rPr>
        <w:t>мережі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</w:rPr>
        <w:t>Інтернет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7F72447" w14:textId="77777777" w:rsidR="00CF731E" w:rsidRPr="00A62A41" w:rsidRDefault="00CF731E" w:rsidP="00CF731E">
      <w:pPr>
        <w:pStyle w:val="a3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Оригінальний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запис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діалогу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а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також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готовий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кінофільм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має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бути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переважно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мовою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чи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мовами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інакшими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від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англійської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</w:rPr>
        <w:t>Чіткі</w:t>
      </w:r>
      <w:proofErr w:type="spellEnd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</w:rPr>
        <w:t>точні</w:t>
      </w:r>
      <w:proofErr w:type="spellEnd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</w:rPr>
        <w:t>субтитри</w:t>
      </w:r>
      <w:proofErr w:type="spellEnd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</w:rPr>
        <w:t>англійською</w:t>
      </w:r>
      <w:proofErr w:type="spellEnd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</w:rPr>
        <w:t>мовою</w:t>
      </w:r>
      <w:proofErr w:type="spellEnd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</w:rPr>
        <w:t>обов'язкові</w:t>
      </w:r>
      <w:proofErr w:type="spellEnd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</w:p>
    <w:p w14:paraId="4F3786C4" w14:textId="22D2FD0B" w:rsidR="00CF731E" w:rsidRPr="00A62A41" w:rsidRDefault="00CF731E" w:rsidP="00CF731E">
      <w:pPr>
        <w:pStyle w:val="a3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val="ru-RU"/>
        </w:rPr>
      </w:pP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Країна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подачі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має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засвідчити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що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творчий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контроль над </w:t>
      </w:r>
      <w:proofErr w:type="spellStart"/>
      <w:r w:rsidR="00EC0BD7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фільмом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значній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мірі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належить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громадянам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або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жителям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цієї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країни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. </w:t>
      </w:r>
    </w:p>
    <w:p w14:paraId="2039F847" w14:textId="1B4FCB42" w:rsidR="00CF731E" w:rsidRPr="00A62A41" w:rsidRDefault="00CF731E" w:rsidP="00CF731E">
      <w:pPr>
        <w:pStyle w:val="a3"/>
        <w:numPr>
          <w:ilvl w:val="0"/>
          <w:numId w:val="2"/>
        </w:numPr>
        <w:rPr>
          <w:rFonts w:ascii="Arial" w:hAnsi="Arial" w:cs="Arial"/>
          <w:color w:val="000000" w:themeColor="text1"/>
          <w:sz w:val="24"/>
          <w:szCs w:val="24"/>
          <w:lang w:val="ru-RU"/>
        </w:rPr>
      </w:pP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Усі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питання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відбору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та правила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відбору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вирішує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Виконавчий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Комітет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категорії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D552CA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«</w:t>
      </w:r>
      <w:proofErr w:type="spellStart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Міжнародн</w:t>
      </w:r>
      <w:r w:rsidR="00D552CA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ий</w:t>
      </w:r>
      <w:proofErr w:type="spellEnd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552CA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повнометражний</w:t>
      </w:r>
      <w:proofErr w:type="spellEnd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фільм</w:t>
      </w:r>
      <w:proofErr w:type="spellEnd"/>
      <w:r w:rsidR="00D552CA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»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. </w:t>
      </w:r>
    </w:p>
    <w:p w14:paraId="6AF684EC" w14:textId="77777777" w:rsidR="00CF731E" w:rsidRPr="00A62A41" w:rsidRDefault="00CF731E" w:rsidP="00CF731E">
      <w:pPr>
        <w:pStyle w:val="a3"/>
        <w:rPr>
          <w:color w:val="000000" w:themeColor="text1"/>
          <w:sz w:val="24"/>
          <w:szCs w:val="24"/>
        </w:rPr>
      </w:pPr>
      <w:r w:rsidRPr="00A62A4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C. ПОДАННЯ </w:t>
      </w:r>
    </w:p>
    <w:p w14:paraId="0E56365E" w14:textId="02CD770D" w:rsidR="00CF731E" w:rsidRPr="00A62A41" w:rsidRDefault="00CF731E" w:rsidP="00CF731E">
      <w:pPr>
        <w:pStyle w:val="a3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Будь-яка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країна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може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подавати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свій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найкращий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кінофільм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розгляд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Академії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Відбором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цього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кінофільму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має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займатися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073B6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одна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організація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журі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або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комісія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що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складається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з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митців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та/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або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професіоналів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зі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сфери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кінематографії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. Список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членів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552CA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цієї</w:t>
      </w:r>
      <w:proofErr w:type="spellEnd"/>
      <w:r w:rsidR="00D552CA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Відбіркової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комісії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необхідно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подати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Академі</w:t>
      </w:r>
      <w:r w:rsidR="00A03292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ї</w:t>
      </w:r>
      <w:proofErr w:type="spellEnd"/>
      <w:r w:rsidR="00A03292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не </w:t>
      </w:r>
      <w:proofErr w:type="spellStart"/>
      <w:r w:rsidR="00A03292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пізніше</w:t>
      </w:r>
      <w:proofErr w:type="spellEnd"/>
      <w:r w:rsidR="00A03292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A03292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ніж</w:t>
      </w:r>
      <w:proofErr w:type="spellEnd"/>
      <w:r w:rsidR="00A03292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="008457B8" w:rsidRPr="00A62A41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п'ятниці</w:t>
      </w:r>
      <w:proofErr w:type="spellEnd"/>
      <w:r w:rsidR="008457B8" w:rsidRPr="00A62A41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 2</w:t>
      </w:r>
      <w:r w:rsidR="00D56B69" w:rsidRPr="00A62A41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8</w:t>
      </w:r>
      <w:r w:rsidR="008457B8" w:rsidRPr="00A62A41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457B8" w:rsidRPr="00A62A41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червня</w:t>
      </w:r>
      <w:proofErr w:type="spellEnd"/>
      <w:r w:rsidR="008457B8" w:rsidRPr="00A62A41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 201</w:t>
      </w:r>
      <w:r w:rsidR="00D56B69" w:rsidRPr="00A62A41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9</w:t>
      </w:r>
      <w:r w:rsidRPr="00A62A41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 року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Країни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що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подаються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вперше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або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які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не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подавалися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попередні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п'ять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років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повинні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надати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список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Відбіркової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комісії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="00395DE4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схвалення</w:t>
      </w:r>
      <w:proofErr w:type="spellEnd"/>
      <w:r w:rsidR="00A03292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A03292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Академією</w:t>
      </w:r>
      <w:proofErr w:type="spellEnd"/>
      <w:r w:rsidR="00A03292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вівторка</w:t>
      </w:r>
      <w:proofErr w:type="spellEnd"/>
      <w:r w:rsidR="008457B8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31</w:t>
      </w:r>
      <w:r w:rsidR="00A03292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457B8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грудня</w:t>
      </w:r>
      <w:proofErr w:type="spellEnd"/>
      <w:r w:rsidR="00A03292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201</w:t>
      </w:r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9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щоб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мати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можли</w:t>
      </w:r>
      <w:r w:rsidR="008457B8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вість</w:t>
      </w:r>
      <w:proofErr w:type="spellEnd"/>
      <w:r w:rsidR="008457B8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457B8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подаватися</w:t>
      </w:r>
      <w:proofErr w:type="spellEnd"/>
      <w:r w:rsidR="008457B8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8457B8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наступне</w:t>
      </w:r>
      <w:proofErr w:type="spellEnd"/>
      <w:r w:rsidR="008457B8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(9</w:t>
      </w:r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3-є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)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нагородження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5F7110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Країни</w:t>
      </w:r>
      <w:proofErr w:type="spellEnd"/>
      <w:r w:rsidR="005F7110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F7110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мають</w:t>
      </w:r>
      <w:proofErr w:type="spellEnd"/>
      <w:r w:rsidR="005F7110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право не </w:t>
      </w:r>
      <w:proofErr w:type="spellStart"/>
      <w:r w:rsidR="005F7110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подавати</w:t>
      </w:r>
      <w:proofErr w:type="spellEnd"/>
      <w:r w:rsidR="005F7110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F7110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фільми</w:t>
      </w:r>
      <w:proofErr w:type="spellEnd"/>
      <w:r w:rsidR="005F7110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F7110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щороку</w:t>
      </w:r>
      <w:proofErr w:type="spellEnd"/>
      <w:r w:rsidR="005F7110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</w:p>
    <w:p w14:paraId="4BD88FE1" w14:textId="31E02CDA" w:rsidR="008457B8" w:rsidRPr="00A62A41" w:rsidRDefault="00CF731E" w:rsidP="008457B8">
      <w:pPr>
        <w:pStyle w:val="a3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  <w:lang w:val="ru-RU"/>
        </w:rPr>
      </w:pPr>
      <w:proofErr w:type="spellStart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Від</w:t>
      </w:r>
      <w:proofErr w:type="spellEnd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кожної</w:t>
      </w:r>
      <w:proofErr w:type="spellEnd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країни</w:t>
      </w:r>
      <w:proofErr w:type="spellEnd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приймається</w:t>
      </w:r>
      <w:proofErr w:type="spellEnd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лише</w:t>
      </w:r>
      <w:proofErr w:type="spellEnd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од</w:t>
      </w:r>
      <w:r w:rsidR="00D56B69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ин</w:t>
      </w:r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56B69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фільм</w:t>
      </w:r>
      <w:proofErr w:type="spellEnd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8457B8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Фільми</w:t>
      </w:r>
      <w:proofErr w:type="spellEnd"/>
      <w:r w:rsidR="008457B8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457B8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можуть</w:t>
      </w:r>
      <w:proofErr w:type="spellEnd"/>
      <w:r w:rsidR="008457B8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бути </w:t>
      </w:r>
      <w:proofErr w:type="spellStart"/>
      <w:r w:rsidR="008457B8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передані</w:t>
      </w:r>
      <w:proofErr w:type="spellEnd"/>
      <w:r w:rsidR="008457B8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8457B8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Академію</w:t>
      </w:r>
      <w:proofErr w:type="spellEnd"/>
      <w:r w:rsidR="008457B8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як </w:t>
      </w:r>
      <w:proofErr w:type="spellStart"/>
      <w:r w:rsidR="008457B8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тільки</w:t>
      </w:r>
      <w:proofErr w:type="spellEnd"/>
      <w:r w:rsidR="008457B8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вони </w:t>
      </w:r>
      <w:proofErr w:type="spellStart"/>
      <w:r w:rsidR="008457B8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будуть</w:t>
      </w:r>
      <w:proofErr w:type="spellEnd"/>
      <w:r w:rsidR="008457B8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8457B8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відібрані</w:t>
      </w:r>
      <w:proofErr w:type="spellEnd"/>
      <w:r w:rsidR="008457B8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</w:p>
    <w:p w14:paraId="07437490" w14:textId="4A2EB7AD" w:rsidR="00CF731E" w:rsidRPr="00A62A41" w:rsidRDefault="00CF731E" w:rsidP="00395DE4">
      <w:pPr>
        <w:pStyle w:val="a3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  <w:lang w:val="ru-RU"/>
        </w:rPr>
      </w:pP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Акаде</w:t>
      </w:r>
      <w:r w:rsidR="00395DE4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мія</w:t>
      </w:r>
      <w:proofErr w:type="spellEnd"/>
      <w:r w:rsidR="00395DE4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95DE4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забезпечить</w:t>
      </w:r>
      <w:proofErr w:type="spellEnd"/>
      <w:r w:rsidR="00395DE4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онлайн доступ для </w:t>
      </w:r>
      <w:proofErr w:type="spellStart"/>
      <w:r w:rsidR="00395DE4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затверджених</w:t>
      </w:r>
      <w:proofErr w:type="spellEnd"/>
      <w:r w:rsidR="00395DE4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95DE4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Відбірковою</w:t>
      </w:r>
      <w:proofErr w:type="spellEnd"/>
      <w:r w:rsidR="00395DE4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95DE4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комісією</w:t>
      </w:r>
      <w:proofErr w:type="spellEnd"/>
      <w:r w:rsidR="00395DE4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95DE4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стрічок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395DE4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для того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щоб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продюсери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обраних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фільмів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мали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змогу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надати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повну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виробничу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інформацію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. </w:t>
      </w:r>
    </w:p>
    <w:p w14:paraId="1C32B9FE" w14:textId="0CF7E474" w:rsidR="00CF731E" w:rsidRPr="00A62A41" w:rsidRDefault="00CF731E" w:rsidP="00395DE4">
      <w:pPr>
        <w:pStyle w:val="a3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  <w:lang w:val="ru-RU"/>
        </w:rPr>
      </w:pP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Наступні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матеріали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мають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бути </w:t>
      </w:r>
      <w:proofErr w:type="spellStart"/>
      <w:r w:rsidR="005518BD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над</w:t>
      </w:r>
      <w:r w:rsidR="00D552CA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іслані</w:t>
      </w:r>
      <w:proofErr w:type="spellEnd"/>
      <w:r w:rsidR="00D552CA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до</w:t>
      </w:r>
      <w:r w:rsidR="005518BD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5518BD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Академії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до </w:t>
      </w:r>
      <w:r w:rsidR="00D552CA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17.00 </w:t>
      </w:r>
      <w:r w:rsidR="00395DE4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з</w:t>
      </w:r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а </w:t>
      </w:r>
      <w:proofErr w:type="spellStart"/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Північноамериканськи</w:t>
      </w:r>
      <w:r w:rsidR="008457B8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м</w:t>
      </w:r>
      <w:proofErr w:type="spellEnd"/>
      <w:r w:rsidR="008457B8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552CA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тихо</w:t>
      </w:r>
      <w:r w:rsidR="008457B8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океан</w:t>
      </w:r>
      <w:r w:rsidR="00CC7E08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ським</w:t>
      </w:r>
      <w:proofErr w:type="spellEnd"/>
      <w:r w:rsidR="008457B8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часом у </w:t>
      </w:r>
      <w:proofErr w:type="spellStart"/>
      <w:r w:rsidR="00D56B69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вівторок</w:t>
      </w:r>
      <w:proofErr w:type="spellEnd"/>
      <w:r w:rsidR="008457B8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1 </w:t>
      </w:r>
      <w:proofErr w:type="spellStart"/>
      <w:r w:rsidR="008457B8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жовтня</w:t>
      </w:r>
      <w:proofErr w:type="spellEnd"/>
      <w:r w:rsidR="008457B8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201</w:t>
      </w:r>
      <w:r w:rsidR="00D56B69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9</w:t>
      </w:r>
      <w:r w:rsidR="00CC7E08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року</w:t>
      </w:r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: </w:t>
      </w:r>
    </w:p>
    <w:p w14:paraId="611612BF" w14:textId="3ED43965" w:rsidR="00CF731E" w:rsidRPr="00A62A41" w:rsidRDefault="00C52711" w:rsidP="00C52711">
      <w:pPr>
        <w:pStyle w:val="a3"/>
        <w:ind w:left="1440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A62A41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- </w:t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17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F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E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2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D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5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D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2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E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D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B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9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D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2D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4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E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C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2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F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E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4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D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D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F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20"/>
      </w:r>
    </w:p>
    <w:p w14:paraId="64A1CDB5" w14:textId="1686721B" w:rsidR="005F7110" w:rsidRPr="00A62A41" w:rsidRDefault="00C52711" w:rsidP="00C52711">
      <w:pPr>
        <w:pStyle w:val="a3"/>
        <w:ind w:left="1440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A62A41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- </w:t>
      </w:r>
      <w:r w:rsidR="00D56B69" w:rsidRPr="00A62A41">
        <w:rPr>
          <w:rFonts w:ascii="Arial" w:hAnsi="Arial" w:cs="Arial"/>
          <w:b/>
          <w:i/>
          <w:color w:val="000000" w:themeColor="text1"/>
          <w:sz w:val="24"/>
          <w:szCs w:val="24"/>
          <w:lang w:val="uk-UA"/>
        </w:rPr>
        <w:t>Три копії</w:t>
      </w:r>
      <w:r w:rsidR="00D56B69" w:rsidRPr="00A62A41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</w:t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33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35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C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C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2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1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E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2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37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3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2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C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C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2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D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2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F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B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56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2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6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56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2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7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8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2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44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43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5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2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A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E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F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56"/>
      </w:r>
      <w:r w:rsidR="00D56B69" w:rsidRPr="00A62A41">
        <w:rPr>
          <w:rFonts w:ascii="Arial" w:hAnsi="Arial" w:cs="Arial"/>
          <w:color w:val="000000" w:themeColor="text1"/>
          <w:sz w:val="24"/>
          <w:szCs w:val="24"/>
          <w:lang w:val="uk-UA"/>
        </w:rPr>
        <w:t>ї</w:t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2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56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7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2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2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E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7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D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8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C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8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20"/>
      </w:r>
      <w:r w:rsidR="00CC7E08" w:rsidRPr="00A62A41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розбірливими </w:t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1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3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1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2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8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2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C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8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2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D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3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B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56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9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1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C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A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E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E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2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C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E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2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E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E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2E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2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1A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E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F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56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F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2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D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2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F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B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56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2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6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56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20"/>
      </w:r>
      <w:proofErr w:type="spellStart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чи</w:t>
      </w:r>
      <w:proofErr w:type="spellEnd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t>DCP</w:t>
      </w:r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копія</w:t>
      </w:r>
      <w:proofErr w:type="spellEnd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що</w:t>
      </w:r>
      <w:proofErr w:type="spellEnd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 </w:t>
      </w:r>
      <w:proofErr w:type="spellStart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надаються</w:t>
      </w:r>
      <w:proofErr w:type="spellEnd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розгляд</w:t>
      </w:r>
      <w:proofErr w:type="spellEnd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Академії</w:t>
      </w:r>
      <w:proofErr w:type="spellEnd"/>
      <w:r w:rsidR="00CC7E08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,</w:t>
      </w:r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мають</w:t>
      </w:r>
      <w:proofErr w:type="spellEnd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бути </w:t>
      </w:r>
      <w:proofErr w:type="spellStart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ідентичними</w:t>
      </w:r>
      <w:proofErr w:type="spellEnd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змістом</w:t>
      </w:r>
      <w:proofErr w:type="spellEnd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тривалістю</w:t>
      </w:r>
      <w:proofErr w:type="spellEnd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із</w:t>
      </w:r>
      <w:proofErr w:type="spellEnd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фільмокопією</w:t>
      </w:r>
      <w:proofErr w:type="spellEnd"/>
      <w:r w:rsidR="00CC7E08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CC7E08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плівці</w:t>
      </w:r>
      <w:proofErr w:type="spellEnd"/>
      <w:r w:rsidR="00CC7E08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C7E08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чи</w:t>
      </w:r>
      <w:proofErr w:type="spellEnd"/>
      <w:r w:rsidR="00CC7E08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C7E08" w:rsidRPr="00A62A41">
        <w:rPr>
          <w:rFonts w:ascii="Arial" w:hAnsi="Arial" w:cs="Arial"/>
          <w:color w:val="000000" w:themeColor="text1"/>
          <w:sz w:val="24"/>
          <w:szCs w:val="24"/>
          <w:lang w:val="en-US"/>
        </w:rPr>
        <w:t>DCP</w:t>
      </w:r>
      <w:r w:rsidR="00CC7E08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C7E08" w:rsidRPr="00A62A41">
        <w:rPr>
          <w:rFonts w:ascii="Arial" w:hAnsi="Arial" w:cs="Arial"/>
          <w:color w:val="000000" w:themeColor="text1"/>
          <w:sz w:val="24"/>
          <w:szCs w:val="24"/>
          <w:lang w:val="uk-UA"/>
        </w:rPr>
        <w:t>копією</w:t>
      </w:r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що</w:t>
      </w:r>
      <w:proofErr w:type="spellEnd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 </w:t>
      </w:r>
      <w:proofErr w:type="spellStart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використовувалася</w:t>
      </w:r>
      <w:proofErr w:type="spellEnd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у театральному </w:t>
      </w:r>
      <w:proofErr w:type="spellStart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прокаті</w:t>
      </w:r>
      <w:proofErr w:type="spellEnd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. </w:t>
      </w:r>
    </w:p>
    <w:p w14:paraId="2E5D907E" w14:textId="7EDB42A0" w:rsidR="005F7110" w:rsidRPr="00A62A41" w:rsidRDefault="00C52711" w:rsidP="00C52711">
      <w:pPr>
        <w:pStyle w:val="a3"/>
        <w:ind w:left="1440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- </w:t>
      </w:r>
      <w:proofErr w:type="spellStart"/>
      <w:r w:rsidR="00CC7E08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Завантажений</w:t>
      </w:r>
      <w:proofErr w:type="spellEnd"/>
      <w:r w:rsidR="005F7110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ц</w:t>
      </w:r>
      <w:proofErr w:type="spellStart"/>
      <w:r w:rsidR="00395DE4" w:rsidRPr="00A62A41">
        <w:rPr>
          <w:rFonts w:ascii="Arial" w:hAnsi="Arial" w:cs="Arial"/>
          <w:color w:val="000000" w:themeColor="text1"/>
          <w:sz w:val="24"/>
          <w:szCs w:val="24"/>
          <w:lang w:val="uk-UA"/>
        </w:rPr>
        <w:t>ифров</w:t>
      </w:r>
      <w:r w:rsidR="00CC7E08" w:rsidRPr="00A62A41">
        <w:rPr>
          <w:rFonts w:ascii="Arial" w:hAnsi="Arial" w:cs="Arial"/>
          <w:color w:val="000000" w:themeColor="text1"/>
          <w:sz w:val="24"/>
          <w:szCs w:val="24"/>
          <w:lang w:val="uk-UA"/>
        </w:rPr>
        <w:t>ий</w:t>
      </w:r>
      <w:proofErr w:type="spellEnd"/>
      <w:r w:rsidR="00395DE4" w:rsidRPr="00A62A41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 контент</w:t>
      </w:r>
    </w:p>
    <w:p w14:paraId="62680B45" w14:textId="59C231BB" w:rsidR="00D56B69" w:rsidRPr="00A62A41" w:rsidRDefault="00C52711" w:rsidP="00C52711">
      <w:pPr>
        <w:pStyle w:val="a3"/>
        <w:ind w:left="1440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A62A41">
        <w:rPr>
          <w:rFonts w:ascii="Arial" w:hAnsi="Arial" w:cs="Arial"/>
          <w:color w:val="000000" w:themeColor="text1"/>
          <w:sz w:val="24"/>
          <w:szCs w:val="24"/>
          <w:lang w:val="uk-UA"/>
        </w:rPr>
        <w:lastRenderedPageBreak/>
        <w:t xml:space="preserve">- </w:t>
      </w:r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50 </w:t>
      </w:r>
      <w:r w:rsidR="00D56B69" w:rsidRPr="00A62A41">
        <w:rPr>
          <w:rFonts w:ascii="Arial" w:hAnsi="Arial" w:cs="Arial"/>
          <w:color w:val="000000" w:themeColor="text1"/>
          <w:sz w:val="24"/>
          <w:szCs w:val="24"/>
          <w:lang w:val="en-US"/>
        </w:rPr>
        <w:t>DVD</w:t>
      </w:r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-</w:t>
      </w:r>
      <w:proofErr w:type="spellStart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дисків</w:t>
      </w:r>
      <w:proofErr w:type="spellEnd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706FAE" w:rsidRPr="00A62A41">
        <w:rPr>
          <w:rFonts w:ascii="Arial" w:hAnsi="Arial" w:cs="Arial"/>
          <w:color w:val="000000" w:themeColor="text1"/>
          <w:sz w:val="24"/>
          <w:szCs w:val="24"/>
          <w:lang w:val="uk-UA"/>
        </w:rPr>
        <w:t>із поданим фільмом</w:t>
      </w:r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без </w:t>
      </w:r>
      <w:proofErr w:type="spellStart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трейлерів</w:t>
      </w:r>
      <w:proofErr w:type="spellEnd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або</w:t>
      </w:r>
      <w:proofErr w:type="spellEnd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інших</w:t>
      </w:r>
      <w:proofErr w:type="spellEnd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сторонніх</w:t>
      </w:r>
      <w:proofErr w:type="spellEnd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матеріалів</w:t>
      </w:r>
      <w:proofErr w:type="spellEnd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здатних</w:t>
      </w:r>
      <w:proofErr w:type="spellEnd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відтворюватись</w:t>
      </w:r>
      <w:proofErr w:type="spellEnd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706FAE" w:rsidRPr="00A62A41">
        <w:rPr>
          <w:rFonts w:ascii="Arial" w:hAnsi="Arial" w:cs="Arial"/>
          <w:color w:val="000000" w:themeColor="text1"/>
          <w:sz w:val="24"/>
          <w:szCs w:val="24"/>
          <w:lang w:val="uk-UA"/>
        </w:rPr>
        <w:t>у</w:t>
      </w:r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0 / </w:t>
      </w:r>
      <w:r w:rsidR="00D56B69" w:rsidRPr="00A62A41">
        <w:rPr>
          <w:rFonts w:ascii="Arial" w:hAnsi="Arial" w:cs="Arial"/>
          <w:color w:val="000000" w:themeColor="text1"/>
          <w:sz w:val="24"/>
          <w:szCs w:val="24"/>
          <w:lang w:val="en-US"/>
        </w:rPr>
        <w:t>NTSC</w:t>
      </w:r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стандарті</w:t>
      </w:r>
      <w:proofErr w:type="spellEnd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D56B69" w:rsidRPr="00A62A41">
        <w:rPr>
          <w:rFonts w:ascii="Arial" w:hAnsi="Arial" w:cs="Arial"/>
          <w:color w:val="000000" w:themeColor="text1"/>
          <w:sz w:val="24"/>
          <w:szCs w:val="24"/>
          <w:lang w:val="en-US"/>
        </w:rPr>
        <w:t>DVD</w:t>
      </w:r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-</w:t>
      </w:r>
      <w:proofErr w:type="spellStart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програвач</w:t>
      </w:r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proofErr w:type="spellEnd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. </w:t>
      </w:r>
      <w:r w:rsidR="00D56B69" w:rsidRPr="00A62A41">
        <w:rPr>
          <w:rFonts w:ascii="Arial" w:hAnsi="Arial" w:cs="Arial"/>
          <w:color w:val="000000" w:themeColor="text1"/>
          <w:sz w:val="24"/>
          <w:szCs w:val="24"/>
          <w:lang w:val="en-US"/>
        </w:rPr>
        <w:t>DVD</w:t>
      </w:r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-диски </w:t>
      </w:r>
      <w:proofErr w:type="spellStart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повинні</w:t>
      </w:r>
      <w:proofErr w:type="spellEnd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бути в </w:t>
      </w:r>
      <w:proofErr w:type="spellStart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окремих</w:t>
      </w:r>
      <w:proofErr w:type="spellEnd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паперових</w:t>
      </w:r>
      <w:proofErr w:type="spellEnd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C7E08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конвертах</w:t>
      </w:r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повинні</w:t>
      </w:r>
      <w:proofErr w:type="spellEnd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містити</w:t>
      </w:r>
      <w:proofErr w:type="spellEnd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C7E08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тільки</w:t>
      </w:r>
      <w:proofErr w:type="spellEnd"/>
      <w:r w:rsidR="00CC7E08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назву</w:t>
      </w:r>
      <w:proofErr w:type="spellEnd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фільму</w:t>
      </w:r>
      <w:proofErr w:type="spellEnd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тривалість</w:t>
      </w:r>
      <w:proofErr w:type="spellEnd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країну</w:t>
      </w:r>
      <w:proofErr w:type="spellEnd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. На </w:t>
      </w:r>
      <w:proofErr w:type="spellStart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етикетках</w:t>
      </w:r>
      <w:proofErr w:type="spellEnd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або</w:t>
      </w:r>
      <w:proofErr w:type="spellEnd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C7E08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конвертах</w:t>
      </w:r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D56B69" w:rsidRPr="00A62A41">
        <w:rPr>
          <w:rFonts w:ascii="Arial" w:hAnsi="Arial" w:cs="Arial"/>
          <w:color w:val="000000" w:themeColor="text1"/>
          <w:sz w:val="24"/>
          <w:szCs w:val="24"/>
          <w:lang w:val="en-US"/>
        </w:rPr>
        <w:t>DVD</w:t>
      </w:r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-</w:t>
      </w:r>
      <w:proofErr w:type="spellStart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дисків</w:t>
      </w:r>
      <w:proofErr w:type="spellEnd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не </w:t>
      </w:r>
      <w:proofErr w:type="spellStart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</w:t>
      </w:r>
      <w:r w:rsidR="00CC7E08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оже</w:t>
      </w:r>
      <w:proofErr w:type="spellEnd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бути</w:t>
      </w:r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жодних</w:t>
      </w:r>
      <w:proofErr w:type="spellEnd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16F25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іллюстрацій</w:t>
      </w:r>
      <w:proofErr w:type="spellEnd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рекламних</w:t>
      </w:r>
      <w:proofErr w:type="spellEnd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матеріалів</w:t>
      </w:r>
      <w:proofErr w:type="spellEnd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контактної</w:t>
      </w:r>
      <w:proofErr w:type="spellEnd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інформації</w:t>
      </w:r>
      <w:proofErr w:type="spellEnd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назви</w:t>
      </w:r>
      <w:proofErr w:type="spellEnd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компанії</w:t>
      </w:r>
      <w:proofErr w:type="spellEnd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чи</w:t>
      </w:r>
      <w:proofErr w:type="spellEnd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логотипу </w:t>
      </w:r>
      <w:proofErr w:type="spellStart"/>
      <w:r w:rsidR="00D56B69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фільму</w:t>
      </w:r>
      <w:proofErr w:type="spellEnd"/>
    </w:p>
    <w:p w14:paraId="567CEF4A" w14:textId="20A28276" w:rsidR="00CF731E" w:rsidRPr="00A62A41" w:rsidRDefault="00C52711" w:rsidP="00C52711">
      <w:pPr>
        <w:pStyle w:val="a3"/>
        <w:ind w:left="1440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A62A41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- </w:t>
      </w:r>
      <w:proofErr w:type="spellStart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Повний</w:t>
      </w:r>
      <w:proofErr w:type="spellEnd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список </w:t>
      </w:r>
      <w:proofErr w:type="spellStart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акторів</w:t>
      </w:r>
      <w:proofErr w:type="spellEnd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="00D16F25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знімальної</w:t>
      </w:r>
      <w:proofErr w:type="spellEnd"/>
      <w:r w:rsidR="00D16F25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16F25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групи</w:t>
      </w:r>
      <w:proofErr w:type="spellEnd"/>
    </w:p>
    <w:p w14:paraId="11F4C898" w14:textId="4AB163A3" w:rsidR="00CF731E" w:rsidRPr="00A62A41" w:rsidRDefault="00C52711" w:rsidP="00C52711">
      <w:pPr>
        <w:pStyle w:val="a3"/>
        <w:ind w:left="1440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- </w:t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1A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E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E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2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A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8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9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2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1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8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D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E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F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1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8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1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2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4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56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B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C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C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3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2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D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3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B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56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9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1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C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A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E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E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2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C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E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2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E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E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20"/>
      </w:r>
    </w:p>
    <w:p w14:paraId="76C03978" w14:textId="0BDE8B5F" w:rsidR="00CF731E" w:rsidRPr="00A62A41" w:rsidRDefault="00C52711" w:rsidP="00C52711">
      <w:pPr>
        <w:pStyle w:val="a3"/>
        <w:ind w:left="1440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A62A41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- </w:t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11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56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E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3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4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56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F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2C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2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4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56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B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C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C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E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3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4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56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F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2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56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2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4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E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2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E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3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4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56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F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2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5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6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8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1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5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20"/>
      </w:r>
    </w:p>
    <w:p w14:paraId="4769B105" w14:textId="213EC4A0" w:rsidR="00CF731E" w:rsidRPr="00A62A41" w:rsidRDefault="00C52711" w:rsidP="00C52711">
      <w:pPr>
        <w:pStyle w:val="a3"/>
        <w:ind w:left="1440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A62A41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- </w:t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12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56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4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2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33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2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4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E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2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35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2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F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E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C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E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A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4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0"/>
      </w:r>
      <w:proofErr w:type="spellStart"/>
      <w:r w:rsidR="00D16F25" w:rsidRPr="00A62A41">
        <w:rPr>
          <w:rFonts w:ascii="Arial" w:hAnsi="Arial" w:cs="Arial"/>
          <w:color w:val="000000" w:themeColor="text1"/>
          <w:sz w:val="24"/>
          <w:szCs w:val="24"/>
          <w:lang w:val="uk-UA"/>
        </w:rPr>
        <w:t>ів</w:t>
      </w:r>
      <w:proofErr w:type="spellEnd"/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2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7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2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4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56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B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C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C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3"/>
      </w:r>
      <w:r w:rsidR="00D16F25" w:rsidRPr="00A62A41">
        <w:rPr>
          <w:rFonts w:ascii="Arial" w:hAnsi="Arial" w:cs="Arial"/>
          <w:color w:val="000000" w:themeColor="text1"/>
          <w:sz w:val="24"/>
          <w:szCs w:val="24"/>
          <w:lang w:val="uk-UA"/>
        </w:rPr>
        <w:t>, з позначеним головним зображенням</w:t>
      </w:r>
    </w:p>
    <w:p w14:paraId="3CB8F38B" w14:textId="6D0FEA06" w:rsidR="003772A2" w:rsidRPr="00A62A41" w:rsidRDefault="00C52711" w:rsidP="00C52711">
      <w:pPr>
        <w:pStyle w:val="a3"/>
        <w:ind w:left="1440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A62A41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- </w:t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1F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B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A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2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2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20"/>
      </w:r>
      <w:r w:rsidR="00485B56">
        <w:rPr>
          <w:rFonts w:ascii="Arial" w:hAnsi="Arial" w:cs="Arial"/>
          <w:color w:val="000000" w:themeColor="text1"/>
          <w:sz w:val="24"/>
          <w:szCs w:val="24"/>
          <w:lang w:val="uk-UA"/>
        </w:rPr>
        <w:t>кіно</w:t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2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5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2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B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C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D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E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3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E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2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5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B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56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7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3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20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4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56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B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C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3C"/>
      </w:r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443"/>
      </w:r>
    </w:p>
    <w:p w14:paraId="1E63F676" w14:textId="713BF5C0" w:rsidR="00CF731E" w:rsidRPr="00A62A41" w:rsidRDefault="00C52711" w:rsidP="00C52711">
      <w:pPr>
        <w:pStyle w:val="a3"/>
        <w:ind w:left="1440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- </w:t>
      </w:r>
      <w:proofErr w:type="spellStart"/>
      <w:r w:rsidR="003772A2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Зразок</w:t>
      </w:r>
      <w:proofErr w:type="spellEnd"/>
      <w:r w:rsidR="003772A2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772A2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рекламних</w:t>
      </w:r>
      <w:proofErr w:type="spellEnd"/>
      <w:r w:rsidR="003772A2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772A2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матеріалів</w:t>
      </w:r>
      <w:proofErr w:type="spellEnd"/>
      <w:r w:rsidR="003772A2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772A2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щодо</w:t>
      </w:r>
      <w:proofErr w:type="spellEnd"/>
      <w:r w:rsidR="003772A2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772A2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кінотеатрального</w:t>
      </w:r>
      <w:proofErr w:type="spellEnd"/>
      <w:r w:rsidR="003772A2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772A2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релізу</w:t>
      </w:r>
      <w:proofErr w:type="spellEnd"/>
      <w:r w:rsidR="003772A2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772A2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фільму</w:t>
      </w:r>
      <w:proofErr w:type="spellEnd"/>
      <w:r w:rsidR="00CF731E" w:rsidRPr="00A62A41">
        <w:rPr>
          <w:rFonts w:ascii="Arial" w:hAnsi="Arial" w:cs="Arial"/>
          <w:color w:val="000000" w:themeColor="text1"/>
          <w:sz w:val="24"/>
          <w:szCs w:val="24"/>
        </w:rPr>
        <w:sym w:font="Arial" w:char="0020"/>
      </w:r>
    </w:p>
    <w:p w14:paraId="5BE7C13A" w14:textId="546B30C3" w:rsidR="00706FAE" w:rsidRPr="00A62A41" w:rsidRDefault="00D54D2E" w:rsidP="00CF731E">
      <w:pPr>
        <w:pStyle w:val="a3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  <w:lang w:val="ru-RU"/>
        </w:rPr>
      </w:pP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Фільмок</w:t>
      </w:r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опії</w:t>
      </w:r>
      <w:proofErr w:type="spellEnd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</w:t>
      </w:r>
      <w:r w:rsidR="00706FAE" w:rsidRPr="00A62A41">
        <w:rPr>
          <w:rFonts w:ascii="Arial" w:hAnsi="Arial" w:cs="Arial"/>
          <w:color w:val="000000" w:themeColor="text1"/>
          <w:sz w:val="24"/>
          <w:szCs w:val="24"/>
          <w:lang w:val="en-US"/>
        </w:rPr>
        <w:t>DCP</w:t>
      </w:r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та DVD-диски </w:t>
      </w:r>
      <w:proofErr w:type="spellStart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зберігаються</w:t>
      </w:r>
      <w:proofErr w:type="spellEnd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Академії</w:t>
      </w:r>
      <w:proofErr w:type="spellEnd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протягом</w:t>
      </w:r>
      <w:proofErr w:type="spellEnd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усього</w:t>
      </w:r>
      <w:proofErr w:type="spellEnd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процесу</w:t>
      </w:r>
      <w:proofErr w:type="spellEnd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голосування</w:t>
      </w:r>
      <w:proofErr w:type="spellEnd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і не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підлягають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вилученню</w:t>
      </w:r>
      <w:proofErr w:type="spellEnd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Подаючи</w:t>
      </w:r>
      <w:proofErr w:type="spellEnd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фільм</w:t>
      </w:r>
      <w:proofErr w:type="spellEnd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режисер</w:t>
      </w:r>
      <w:proofErr w:type="spellEnd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погоджується</w:t>
      </w:r>
      <w:proofErr w:type="spellEnd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з </w:t>
      </w:r>
      <w:proofErr w:type="spellStart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тим</w:t>
      </w:r>
      <w:proofErr w:type="spellEnd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що</w:t>
      </w:r>
      <w:proofErr w:type="spellEnd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Академія</w:t>
      </w:r>
      <w:proofErr w:type="spellEnd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має</w:t>
      </w:r>
      <w:proofErr w:type="spellEnd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право </w:t>
      </w:r>
      <w:proofErr w:type="spellStart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робити</w:t>
      </w:r>
      <w:proofErr w:type="spellEnd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копії</w:t>
      </w:r>
      <w:proofErr w:type="spellEnd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розповсюджувати</w:t>
      </w:r>
      <w:proofErr w:type="spellEnd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їх</w:t>
      </w:r>
      <w:proofErr w:type="spellEnd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лише</w:t>
      </w:r>
      <w:proofErr w:type="spellEnd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голосування</w:t>
      </w:r>
      <w:proofErr w:type="spellEnd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Академія</w:t>
      </w:r>
      <w:proofErr w:type="spellEnd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збер</w:t>
      </w:r>
      <w:r w:rsidR="00D16F25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і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гає</w:t>
      </w:r>
      <w:proofErr w:type="spellEnd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своїх</w:t>
      </w:r>
      <w:proofErr w:type="spellEnd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архівів</w:t>
      </w:r>
      <w:proofErr w:type="spellEnd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один </w:t>
      </w:r>
      <w:proofErr w:type="spellStart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примірник</w:t>
      </w:r>
      <w:proofErr w:type="spellEnd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кожного </w:t>
      </w:r>
      <w:proofErr w:type="spellStart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кінофільму</w:t>
      </w:r>
      <w:proofErr w:type="spellEnd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який</w:t>
      </w:r>
      <w:proofErr w:type="spellEnd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отримає</w:t>
      </w:r>
      <w:proofErr w:type="spellEnd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номінацію</w:t>
      </w:r>
      <w:proofErr w:type="spellEnd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у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категорії</w:t>
      </w:r>
      <w:proofErr w:type="spellEnd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D16F25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«</w:t>
      </w:r>
      <w:proofErr w:type="spellStart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Міжнародний</w:t>
      </w:r>
      <w:proofErr w:type="spellEnd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16F25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повнометражний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фільм</w:t>
      </w:r>
      <w:proofErr w:type="spellEnd"/>
      <w:r w:rsidR="00D16F25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»</w:t>
      </w:r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Додаткові</w:t>
      </w:r>
      <w:proofErr w:type="spellEnd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копії</w:t>
      </w:r>
      <w:proofErr w:type="spellEnd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та DCP  тих </w:t>
      </w:r>
      <w:proofErr w:type="spellStart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фільмів</w:t>
      </w:r>
      <w:proofErr w:type="spellEnd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D16F25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які</w:t>
      </w:r>
      <w:proofErr w:type="spellEnd"/>
      <w:r w:rsidR="00D16F25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16F25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будуть</w:t>
      </w:r>
      <w:proofErr w:type="spellEnd"/>
      <w:r w:rsidR="00D16F25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16F25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номіновані</w:t>
      </w:r>
      <w:proofErr w:type="spellEnd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повер</w:t>
      </w:r>
      <w:r w:rsidR="00D16F25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татимуться</w:t>
      </w:r>
      <w:proofErr w:type="spellEnd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відправникові</w:t>
      </w:r>
      <w:proofErr w:type="spellEnd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рахунок</w:t>
      </w:r>
      <w:proofErr w:type="spellEnd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Академії</w:t>
      </w:r>
      <w:proofErr w:type="spellEnd"/>
      <w:r w:rsidR="00706FA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</w:p>
    <w:p w14:paraId="7526E952" w14:textId="77777777" w:rsidR="00CF731E" w:rsidRPr="00A62A41" w:rsidRDefault="00CF731E" w:rsidP="00CF731E">
      <w:pPr>
        <w:pStyle w:val="a3"/>
        <w:rPr>
          <w:color w:val="000000" w:themeColor="text1"/>
          <w:sz w:val="24"/>
          <w:szCs w:val="24"/>
        </w:rPr>
      </w:pPr>
      <w:r w:rsidRPr="00A62A4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D. ГОЛОСУВАННЯ </w:t>
      </w:r>
    </w:p>
    <w:p w14:paraId="70D1D271" w14:textId="7F91E9C7" w:rsidR="00CF731E" w:rsidRPr="00A62A41" w:rsidRDefault="00CF731E" w:rsidP="00CF731E">
      <w:pPr>
        <w:pStyle w:val="a3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  <w:lang w:val="ru-RU"/>
        </w:rPr>
      </w:pP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Номінанти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D16F25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у </w:t>
      </w:r>
      <w:proofErr w:type="spellStart"/>
      <w:r w:rsidR="00D16F25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категорії</w:t>
      </w:r>
      <w:proofErr w:type="spellEnd"/>
      <w:r w:rsidR="00D16F25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«</w:t>
      </w:r>
      <w:proofErr w:type="spellStart"/>
      <w:r w:rsidR="00D54D2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Міжнародний</w:t>
      </w:r>
      <w:proofErr w:type="spellEnd"/>
      <w:r w:rsidR="00D54D2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16F25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повнометражний</w:t>
      </w:r>
      <w:proofErr w:type="spellEnd"/>
      <w:r w:rsidR="00D54D2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54D2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фільм</w:t>
      </w:r>
      <w:proofErr w:type="spellEnd"/>
      <w:r w:rsidR="00D16F25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»</w:t>
      </w:r>
      <w:r w:rsidR="00D54D2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визначаються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у два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етапи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: </w:t>
      </w:r>
    </w:p>
    <w:p w14:paraId="3C83295E" w14:textId="48E670E3" w:rsidR="00CF731E" w:rsidRPr="00A62A41" w:rsidRDefault="00CF731E" w:rsidP="00CF731E">
      <w:pPr>
        <w:pStyle w:val="a3"/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  <w:lang w:val="ru-RU"/>
        </w:rPr>
      </w:pP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Етап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перший.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Відбірковий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комітет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16F25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категорії</w:t>
      </w:r>
      <w:proofErr w:type="spellEnd"/>
      <w:r w:rsidR="00D54D2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D16F25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«</w:t>
      </w:r>
      <w:proofErr w:type="spellStart"/>
      <w:r w:rsidR="00D16F25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Міжнародний</w:t>
      </w:r>
      <w:proofErr w:type="spellEnd"/>
      <w:r w:rsidR="00D16F25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16F25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повнометражний</w:t>
      </w:r>
      <w:proofErr w:type="spellEnd"/>
      <w:r w:rsidR="00D16F25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16F25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фільм</w:t>
      </w:r>
      <w:proofErr w:type="spellEnd"/>
      <w:r w:rsidR="00D16F25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»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16F25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переглядатиме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16F25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подані</w:t>
      </w:r>
      <w:proofErr w:type="spellEnd"/>
      <w:r w:rsidR="00D16F25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="00D16F25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прийняті</w:t>
      </w:r>
      <w:proofErr w:type="spellEnd"/>
      <w:r w:rsidR="00D16F25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16F25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фільми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що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надійшли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="00D16F25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цієї</w:t>
      </w:r>
      <w:proofErr w:type="spellEnd"/>
      <w:r w:rsidR="00D16F25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категорії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голосуватиме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фільми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шляхом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таємного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голосування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D54D2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Сім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16F25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фільмів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що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набрали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найбільшу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кількість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голосів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під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час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голосування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а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також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три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додаткові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фільми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визначені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голосуванням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Виконавчого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комітету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премії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категорії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D16F25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«</w:t>
      </w:r>
      <w:proofErr w:type="spellStart"/>
      <w:r w:rsidR="00D16F25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Міжнародний</w:t>
      </w:r>
      <w:proofErr w:type="spellEnd"/>
      <w:r w:rsidR="00D16F25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16F25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повнометражний</w:t>
      </w:r>
      <w:proofErr w:type="spellEnd"/>
      <w:r w:rsidR="00D16F25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16F25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фільм</w:t>
      </w:r>
      <w:proofErr w:type="spellEnd"/>
      <w:r w:rsidR="00D16F25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»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увійдуть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до  короткого списку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із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D54D2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десяти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фільмів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. </w:t>
      </w:r>
    </w:p>
    <w:p w14:paraId="0ED6DFC8" w14:textId="0CB61811" w:rsidR="00CF731E" w:rsidRPr="00A62A41" w:rsidRDefault="00CF731E" w:rsidP="00CF731E">
      <w:pPr>
        <w:pStyle w:val="a3"/>
        <w:numPr>
          <w:ilvl w:val="1"/>
          <w:numId w:val="5"/>
        </w:numPr>
        <w:rPr>
          <w:rFonts w:ascii="Arial" w:hAnsi="Arial" w:cs="Arial"/>
          <w:color w:val="000000" w:themeColor="text1"/>
          <w:sz w:val="24"/>
          <w:szCs w:val="24"/>
          <w:lang w:val="ru-RU"/>
        </w:rPr>
      </w:pP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Етап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другий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Комітет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премії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категорії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5271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«</w:t>
      </w:r>
      <w:proofErr w:type="spellStart"/>
      <w:r w:rsidR="00C5271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Міжнародний</w:t>
      </w:r>
      <w:proofErr w:type="spellEnd"/>
      <w:r w:rsidR="00C5271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5271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повнометражний</w:t>
      </w:r>
      <w:proofErr w:type="spellEnd"/>
      <w:r w:rsidR="00C5271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5271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фільм</w:t>
      </w:r>
      <w:proofErr w:type="spellEnd"/>
      <w:r w:rsidR="00C5271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» 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D54D2E" w:rsidRPr="00A62A41">
        <w:rPr>
          <w:rFonts w:ascii="Arial" w:hAnsi="Arial" w:cs="Arial"/>
          <w:color w:val="000000" w:themeColor="text1"/>
          <w:sz w:val="24"/>
          <w:szCs w:val="24"/>
          <w:lang w:val="uk-UA"/>
        </w:rPr>
        <w:t xml:space="preserve">має переглянути десять фільмів з короткого списку та 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пров</w:t>
      </w:r>
      <w:r w:rsidR="00D54D2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ести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таємне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голосування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для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визначення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D54D2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</w:t>
      </w:r>
      <w:r w:rsidR="005C0A2A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'</w:t>
      </w:r>
      <w:r w:rsidR="00D54D2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яти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номінантів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категорії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. </w:t>
      </w:r>
    </w:p>
    <w:p w14:paraId="6453ACF5" w14:textId="5EFEBC1C" w:rsidR="00CF731E" w:rsidRPr="00A62A41" w:rsidRDefault="00CF731E" w:rsidP="00CF731E">
      <w:pPr>
        <w:pStyle w:val="a3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  <w:lang w:val="ru-RU"/>
        </w:rPr>
      </w:pP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lastRenderedPageBreak/>
        <w:t>Фінальне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голосування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нагороду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категорії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5271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«</w:t>
      </w:r>
      <w:proofErr w:type="spellStart"/>
      <w:r w:rsidR="00C5271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Міжнародний</w:t>
      </w:r>
      <w:proofErr w:type="spellEnd"/>
      <w:r w:rsidR="00C5271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5271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повнометражний</w:t>
      </w:r>
      <w:proofErr w:type="spellEnd"/>
      <w:r w:rsidR="00C5271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5271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фільм</w:t>
      </w:r>
      <w:proofErr w:type="spellEnd"/>
      <w:r w:rsidR="00C5271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»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проводитиметься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серед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активних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живих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членів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Академії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які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переглянули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усі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п'ять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номінованих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кінофільмів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. </w:t>
      </w:r>
    </w:p>
    <w:p w14:paraId="791F20C5" w14:textId="6B203343" w:rsidR="00CF731E" w:rsidRPr="00A62A41" w:rsidRDefault="00CF731E" w:rsidP="00CF731E">
      <w:pPr>
        <w:pStyle w:val="a3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  <w:lang w:val="ru-RU"/>
        </w:rPr>
      </w:pP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Статуетка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Академії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(Оскар)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присуджується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кінофільмові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приймається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режисером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від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імені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усієї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творчої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групи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. З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міркувань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Академії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країна-виробник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також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5271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зазначається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як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номінант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Ім’я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режисера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відбивається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табличці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статуетки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після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назв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країни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фільму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. </w:t>
      </w:r>
    </w:p>
    <w:p w14:paraId="3A3929BE" w14:textId="77777777" w:rsidR="00CF731E" w:rsidRPr="00A62A41" w:rsidRDefault="00CF731E" w:rsidP="00CF731E">
      <w:pPr>
        <w:pStyle w:val="a3"/>
        <w:rPr>
          <w:color w:val="000000" w:themeColor="text1"/>
          <w:sz w:val="24"/>
          <w:szCs w:val="24"/>
          <w:lang w:val="ru-RU"/>
        </w:rPr>
      </w:pPr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Е. ОБМЕЖЕННЯ ЩОДО РЕКЛАМИ ТА ПУБЛІЧНОЇ ІНФОРМАЦІЇ </w:t>
      </w:r>
    </w:p>
    <w:p w14:paraId="192491C2" w14:textId="2A3BDED5" w:rsidR="004010BD" w:rsidRPr="00A62A41" w:rsidRDefault="004010BD" w:rsidP="00CF731E">
      <w:pPr>
        <w:pStyle w:val="a3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2. </w:t>
      </w:r>
      <w:proofErr w:type="spellStart"/>
      <w:r w:rsidR="00E92720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Згідно</w:t>
      </w:r>
      <w:proofErr w:type="spellEnd"/>
      <w:r w:rsidR="00E92720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правил 9</w:t>
      </w:r>
      <w:r w:rsidR="00F42DE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2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-го Оскару,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усі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учасники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конкурсу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мають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дотримуватися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регулюючих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правил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Кіноакадемії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щодо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промокампанії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фільму</w:t>
      </w:r>
      <w:proofErr w:type="spellEnd"/>
      <w:r w:rsidR="002052A4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,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і</w:t>
      </w:r>
      <w:r w:rsidR="006975D2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,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разі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невиконання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цих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правил</w:t>
      </w:r>
      <w:r w:rsidR="006975D2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,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підлягають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покаранню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у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вигляді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дискваліфікації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Спостережною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Радою. З правилами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можна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ознайомитись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за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посиланням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A62A41">
        <w:rPr>
          <w:rFonts w:ascii="Arial" w:hAnsi="Arial" w:cs="Arial"/>
          <w:color w:val="000000" w:themeColor="text1"/>
          <w:sz w:val="24"/>
          <w:szCs w:val="24"/>
        </w:rPr>
        <w:t>Oscars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  <w:r w:rsidRPr="00A62A41">
        <w:rPr>
          <w:rFonts w:ascii="Arial" w:hAnsi="Arial" w:cs="Arial"/>
          <w:color w:val="000000" w:themeColor="text1"/>
          <w:sz w:val="24"/>
          <w:szCs w:val="24"/>
        </w:rPr>
        <w:t>org</w:t>
      </w: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/</w:t>
      </w:r>
      <w:r w:rsidRPr="00A62A41">
        <w:rPr>
          <w:rFonts w:ascii="Arial" w:hAnsi="Arial" w:cs="Arial"/>
          <w:color w:val="000000" w:themeColor="text1"/>
          <w:sz w:val="24"/>
          <w:szCs w:val="24"/>
        </w:rPr>
        <w:t>regulations</w:t>
      </w:r>
    </w:p>
    <w:p w14:paraId="2AF87B32" w14:textId="77777777" w:rsidR="00CF731E" w:rsidRPr="00A62A41" w:rsidRDefault="00CF731E" w:rsidP="00CF731E">
      <w:pPr>
        <w:pStyle w:val="a3"/>
        <w:rPr>
          <w:color w:val="000000" w:themeColor="text1"/>
          <w:sz w:val="24"/>
          <w:szCs w:val="24"/>
          <w:lang w:val="ru-RU"/>
        </w:rPr>
      </w:pPr>
      <w:r w:rsidRPr="00A62A41">
        <w:rPr>
          <w:rFonts w:ascii="Arial" w:hAnsi="Arial" w:cs="Arial"/>
          <w:b/>
          <w:bCs/>
          <w:color w:val="000000" w:themeColor="text1"/>
          <w:sz w:val="24"/>
          <w:szCs w:val="24"/>
        </w:rPr>
        <w:t>F</w:t>
      </w:r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. МОЖЛИВІСТЬ ПОДАННЯ В ІНШІ КАТЕГОРІЇ </w:t>
      </w:r>
    </w:p>
    <w:p w14:paraId="199AFE17" w14:textId="004933F6" w:rsidR="00CF731E" w:rsidRPr="00A62A41" w:rsidRDefault="006975D2" w:rsidP="00CF731E">
      <w:pPr>
        <w:pStyle w:val="a3"/>
        <w:rPr>
          <w:color w:val="000000" w:themeColor="text1"/>
          <w:sz w:val="24"/>
          <w:szCs w:val="24"/>
          <w:lang w:val="ru-RU"/>
        </w:rPr>
      </w:pPr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1. </w:t>
      </w:r>
      <w:proofErr w:type="spellStart"/>
      <w:r w:rsidR="00E8035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Міжнародні</w:t>
      </w:r>
      <w:proofErr w:type="spellEnd"/>
      <w:r w:rsidR="00E8035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5271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повнометражні</w:t>
      </w:r>
      <w:proofErr w:type="spellEnd"/>
      <w:r w:rsidR="00C52711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E8035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фільми</w:t>
      </w:r>
      <w:proofErr w:type="spellEnd"/>
      <w:r w:rsidR="00E8035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E8035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можуть</w:t>
      </w:r>
      <w:proofErr w:type="spellEnd"/>
      <w:r w:rsidR="00E8035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бути </w:t>
      </w:r>
      <w:proofErr w:type="spellStart"/>
      <w:r w:rsidR="00E8035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подані</w:t>
      </w:r>
      <w:proofErr w:type="spellEnd"/>
      <w:r w:rsidR="00E8035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E8035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розгляд</w:t>
      </w:r>
      <w:proofErr w:type="spellEnd"/>
      <w:r w:rsidR="00E8035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92-ї нагороди </w:t>
      </w:r>
      <w:proofErr w:type="spellStart"/>
      <w:r w:rsidR="00E8035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академії</w:t>
      </w:r>
      <w:proofErr w:type="spellEnd"/>
      <w:r w:rsidR="00E8035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="00E8035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інших</w:t>
      </w:r>
      <w:proofErr w:type="spellEnd"/>
      <w:r w:rsidR="00E8035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E8035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категоріях</w:t>
      </w:r>
      <w:proofErr w:type="spellEnd"/>
      <w:r w:rsidR="00E8035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за </w:t>
      </w:r>
      <w:proofErr w:type="spellStart"/>
      <w:r w:rsidR="00E8035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умови</w:t>
      </w:r>
      <w:proofErr w:type="spellEnd"/>
      <w:r w:rsidR="00E8035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E8035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що</w:t>
      </w:r>
      <w:proofErr w:type="spellEnd"/>
      <w:r w:rsidR="00E8035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вони </w:t>
      </w:r>
      <w:proofErr w:type="spellStart"/>
      <w:r w:rsidR="00E8035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відповідають</w:t>
      </w:r>
      <w:proofErr w:type="spellEnd"/>
      <w:r w:rsidR="00E8035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правилам, </w:t>
      </w:r>
      <w:proofErr w:type="spellStart"/>
      <w:r w:rsidR="00E8035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що</w:t>
      </w:r>
      <w:proofErr w:type="spellEnd"/>
      <w:r w:rsidR="00E8035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E8035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регулюють</w:t>
      </w:r>
      <w:proofErr w:type="spellEnd"/>
      <w:r w:rsidR="00E8035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E8035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ці</w:t>
      </w:r>
      <w:proofErr w:type="spellEnd"/>
      <w:r w:rsidR="00E8035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E8035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категорії</w:t>
      </w:r>
      <w:proofErr w:type="spellEnd"/>
      <w:r w:rsidR="00E8035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</w:p>
    <w:p w14:paraId="21A78B4E" w14:textId="66FE9CE1" w:rsidR="00FD3FE6" w:rsidRPr="00A62A41" w:rsidRDefault="00FD3FE6" w:rsidP="006975D2">
      <w:pPr>
        <w:pStyle w:val="a3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2</w:t>
      </w:r>
      <w:r w:rsidR="006975D2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.</w:t>
      </w:r>
      <w:r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</w:t>
      </w:r>
      <w:bookmarkStart w:id="0" w:name="_GoBack"/>
      <w:proofErr w:type="spellStart"/>
      <w:r w:rsidR="00CF731E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Кінофільми</w:t>
      </w:r>
      <w:proofErr w:type="spellEnd"/>
      <w:r w:rsidR="00CF731E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F731E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номіновані</w:t>
      </w:r>
      <w:proofErr w:type="spellEnd"/>
      <w:r w:rsidR="00CF731E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CF731E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премію</w:t>
      </w:r>
      <w:proofErr w:type="spellEnd"/>
      <w:r w:rsidR="00CF731E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C52711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у </w:t>
      </w:r>
      <w:proofErr w:type="spellStart"/>
      <w:r w:rsidR="00C52711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категорії</w:t>
      </w:r>
      <w:proofErr w:type="spellEnd"/>
      <w:r w:rsidR="00C52711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CF731E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C52711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«</w:t>
      </w:r>
      <w:proofErr w:type="spellStart"/>
      <w:r w:rsidR="00E8035E" w:rsidRPr="00A62A41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Міжнародн</w:t>
      </w:r>
      <w:r w:rsidR="00C52711" w:rsidRPr="00A62A41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ий</w:t>
      </w:r>
      <w:proofErr w:type="spellEnd"/>
      <w:r w:rsidR="00E8035E" w:rsidRPr="00A62A41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52711" w:rsidRPr="00A62A41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повнометражний</w:t>
      </w:r>
      <w:proofErr w:type="spellEnd"/>
      <w:r w:rsidR="00E8035E" w:rsidRPr="00A62A41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E8035E" w:rsidRPr="00A62A41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фільм</w:t>
      </w:r>
      <w:proofErr w:type="spellEnd"/>
      <w:r w:rsidR="00C52711" w:rsidRPr="00A62A41">
        <w:rPr>
          <w:rFonts w:ascii="Arial" w:hAnsi="Arial" w:cs="Arial"/>
          <w:b/>
          <w:color w:val="000000" w:themeColor="text1"/>
          <w:sz w:val="24"/>
          <w:szCs w:val="24"/>
          <w:lang w:val="ru-RU"/>
        </w:rPr>
        <w:t>»</w:t>
      </w:r>
      <w:r w:rsidR="00CF731E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не </w:t>
      </w:r>
      <w:proofErr w:type="spellStart"/>
      <w:r w:rsidR="00CF731E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можуть</w:t>
      </w:r>
      <w:proofErr w:type="spellEnd"/>
      <w:r w:rsidR="00CF731E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F731E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претендувати</w:t>
      </w:r>
      <w:proofErr w:type="spellEnd"/>
      <w:r w:rsidR="00CF731E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на нагороди </w:t>
      </w:r>
      <w:proofErr w:type="spellStart"/>
      <w:r w:rsidR="00CF731E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Академії</w:t>
      </w:r>
      <w:proofErr w:type="spellEnd"/>
      <w:r w:rsidR="00CF731E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у будь-</w:t>
      </w:r>
      <w:proofErr w:type="spellStart"/>
      <w:r w:rsidR="00CF731E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якій</w:t>
      </w:r>
      <w:proofErr w:type="spellEnd"/>
      <w:r w:rsidR="00CF731E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F731E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іншій</w:t>
      </w:r>
      <w:proofErr w:type="spellEnd"/>
      <w:r w:rsidR="00CF731E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F731E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категорії</w:t>
      </w:r>
      <w:proofErr w:type="spellEnd"/>
      <w:r w:rsidR="00CF731E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E159EA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у будь-</w:t>
      </w:r>
      <w:proofErr w:type="spellStart"/>
      <w:r w:rsidR="00E159EA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якому</w:t>
      </w:r>
      <w:proofErr w:type="spellEnd"/>
      <w:r w:rsidR="00CF731E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E159EA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наступному</w:t>
      </w:r>
      <w:proofErr w:type="spellEnd"/>
      <w:r w:rsidR="00E159EA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E159EA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році</w:t>
      </w:r>
      <w:proofErr w:type="spellEnd"/>
      <w:r w:rsidR="00CF731E" w:rsidRPr="00A62A41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Кінофільми</w:t>
      </w:r>
      <w:proofErr w:type="spellEnd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що</w:t>
      </w:r>
      <w:proofErr w:type="spellEnd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 не </w:t>
      </w:r>
      <w:proofErr w:type="spellStart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потрапили</w:t>
      </w:r>
      <w:proofErr w:type="spellEnd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номінації</w:t>
      </w:r>
      <w:proofErr w:type="spellEnd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премію</w:t>
      </w:r>
      <w:proofErr w:type="spellEnd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Найкращого</w:t>
      </w:r>
      <w:proofErr w:type="spellEnd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фільму</w:t>
      </w:r>
      <w:proofErr w:type="spellEnd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іноземною</w:t>
      </w:r>
      <w:proofErr w:type="spellEnd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мовою</w:t>
      </w:r>
      <w:proofErr w:type="spellEnd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можуть</w:t>
      </w:r>
      <w:proofErr w:type="spellEnd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подаватися</w:t>
      </w:r>
      <w:proofErr w:type="spellEnd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на нагороди в </w:t>
      </w:r>
      <w:proofErr w:type="spellStart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інші</w:t>
      </w:r>
      <w:proofErr w:type="spellEnd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категорії</w:t>
      </w:r>
      <w:proofErr w:type="spellEnd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наступного</w:t>
      </w:r>
      <w:proofErr w:type="spellEnd"/>
      <w:r w:rsidR="00CF731E"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року,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якщо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фільм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відповідає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правилам,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що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регулюють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ці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категорії</w:t>
      </w:r>
      <w:proofErr w:type="spellEnd"/>
      <w:r w:rsidRPr="00A62A41"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  <w:bookmarkEnd w:id="0"/>
    </w:p>
    <w:p w14:paraId="2D364F4E" w14:textId="54F653DE" w:rsidR="00BF69FE" w:rsidRPr="00A62A41" w:rsidRDefault="00BF69FE" w:rsidP="006975D2">
      <w:pPr>
        <w:pStyle w:val="a3"/>
        <w:rPr>
          <w:rFonts w:ascii="Arial" w:hAnsi="Arial" w:cs="Arial"/>
          <w:color w:val="000000" w:themeColor="text1"/>
          <w:sz w:val="24"/>
          <w:szCs w:val="24"/>
          <w:lang w:val="uk-UA"/>
        </w:rPr>
      </w:pPr>
    </w:p>
    <w:p w14:paraId="3D06DE7E" w14:textId="77777777" w:rsidR="00CF731E" w:rsidRPr="00A62A41" w:rsidRDefault="00CF731E">
      <w:pPr>
        <w:rPr>
          <w:color w:val="000000" w:themeColor="text1"/>
          <w:lang w:val="uk-UA"/>
        </w:rPr>
      </w:pPr>
    </w:p>
    <w:sectPr w:rsidR="00CF731E" w:rsidRPr="00A62A41" w:rsidSect="00CF731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95EF8"/>
    <w:multiLevelType w:val="multilevel"/>
    <w:tmpl w:val="56F2E5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8557AC"/>
    <w:multiLevelType w:val="multilevel"/>
    <w:tmpl w:val="374E3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1F7E27"/>
    <w:multiLevelType w:val="multilevel"/>
    <w:tmpl w:val="02605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D018C8"/>
    <w:multiLevelType w:val="multilevel"/>
    <w:tmpl w:val="D1926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111192"/>
    <w:multiLevelType w:val="multilevel"/>
    <w:tmpl w:val="79089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C228B9"/>
    <w:multiLevelType w:val="multilevel"/>
    <w:tmpl w:val="E08C0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1E"/>
    <w:rsid w:val="00073B6E"/>
    <w:rsid w:val="002052A4"/>
    <w:rsid w:val="003772A2"/>
    <w:rsid w:val="00395DE4"/>
    <w:rsid w:val="004010BD"/>
    <w:rsid w:val="004379A1"/>
    <w:rsid w:val="00485B56"/>
    <w:rsid w:val="005518BD"/>
    <w:rsid w:val="005C0A2A"/>
    <w:rsid w:val="005F7110"/>
    <w:rsid w:val="006939D0"/>
    <w:rsid w:val="006975D2"/>
    <w:rsid w:val="00697A72"/>
    <w:rsid w:val="00706FAE"/>
    <w:rsid w:val="008457B8"/>
    <w:rsid w:val="00981DAB"/>
    <w:rsid w:val="00A03292"/>
    <w:rsid w:val="00A62A41"/>
    <w:rsid w:val="00A6664C"/>
    <w:rsid w:val="00AC6221"/>
    <w:rsid w:val="00BF5A69"/>
    <w:rsid w:val="00BF69FE"/>
    <w:rsid w:val="00C52711"/>
    <w:rsid w:val="00CC7E08"/>
    <w:rsid w:val="00CF731E"/>
    <w:rsid w:val="00D16F25"/>
    <w:rsid w:val="00D54D2E"/>
    <w:rsid w:val="00D552CA"/>
    <w:rsid w:val="00D56B69"/>
    <w:rsid w:val="00D82E17"/>
    <w:rsid w:val="00E159EA"/>
    <w:rsid w:val="00E63199"/>
    <w:rsid w:val="00E8035E"/>
    <w:rsid w:val="00E92720"/>
    <w:rsid w:val="00EC0BD7"/>
    <w:rsid w:val="00ED3DE4"/>
    <w:rsid w:val="00F42DE1"/>
    <w:rsid w:val="00FC22E1"/>
    <w:rsid w:val="00FD3F04"/>
    <w:rsid w:val="00FD3F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72B13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5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Microsoft Office User</cp:lastModifiedBy>
  <cp:revision>2</cp:revision>
  <dcterms:created xsi:type="dcterms:W3CDTF">2019-04-30T10:23:00Z</dcterms:created>
  <dcterms:modified xsi:type="dcterms:W3CDTF">2019-04-30T10:23:00Z</dcterms:modified>
</cp:coreProperties>
</file>